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c8271563b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b6d440fac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Indzhe Voyvoda,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a4724ad72442c" /><Relationship Type="http://schemas.openxmlformats.org/officeDocument/2006/relationships/numbering" Target="/word/numbering.xml" Id="R669af34041b14fa6" /><Relationship Type="http://schemas.openxmlformats.org/officeDocument/2006/relationships/settings" Target="/word/settings.xml" Id="R448a3b6fd1f842dd" /><Relationship Type="http://schemas.openxmlformats.org/officeDocument/2006/relationships/image" Target="/word/media/3cf5fb2c-99fb-490e-85ec-456d48b54c95.png" Id="R7b8b6d440fac427d" /></Relationships>
</file>