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46b0ca4fe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7939b7c21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Irechek,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c4550daba46c1" /><Relationship Type="http://schemas.openxmlformats.org/officeDocument/2006/relationships/numbering" Target="/word/numbering.xml" Id="R5fd0d4d64d7445ca" /><Relationship Type="http://schemas.openxmlformats.org/officeDocument/2006/relationships/settings" Target="/word/settings.xml" Id="R29eee7c5c8c2450e" /><Relationship Type="http://schemas.openxmlformats.org/officeDocument/2006/relationships/image" Target="/word/media/ca12efcf-1dac-4acf-a0ba-ea6bebfe85e1.png" Id="R6797939b7c2142b9" /></Relationships>
</file>