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24e87a4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450641d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 Kedlik,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339384c334b55" /><Relationship Type="http://schemas.openxmlformats.org/officeDocument/2006/relationships/numbering" Target="/word/numbering.xml" Id="Rfdbabb5308434fcf" /><Relationship Type="http://schemas.openxmlformats.org/officeDocument/2006/relationships/settings" Target="/word/settings.xml" Id="R064476d50c644ca3" /><Relationship Type="http://schemas.openxmlformats.org/officeDocument/2006/relationships/image" Target="/word/media/37da1cd3-5f79-4ff1-a82a-8e2a0a45d357.png" Id="Rde51450641d14543" /></Relationships>
</file>