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bafc116d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754de59d5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Iztochnik,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fbdb148884b08" /><Relationship Type="http://schemas.openxmlformats.org/officeDocument/2006/relationships/numbering" Target="/word/numbering.xml" Id="R453fba1ee9784369" /><Relationship Type="http://schemas.openxmlformats.org/officeDocument/2006/relationships/settings" Target="/word/settings.xml" Id="R925191ba71964100" /><Relationship Type="http://schemas.openxmlformats.org/officeDocument/2006/relationships/image" Target="/word/media/7c05305c-4146-473d-bc4c-235aaea2e2e1.png" Id="R869754de59d547aa" /></Relationships>
</file>