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bfbd80ae7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f12f4fe3e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Kachova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27b3b8c544774" /><Relationship Type="http://schemas.openxmlformats.org/officeDocument/2006/relationships/numbering" Target="/word/numbering.xml" Id="Re2cd364c471a4634" /><Relationship Type="http://schemas.openxmlformats.org/officeDocument/2006/relationships/settings" Target="/word/settings.xml" Id="Re0ae08297e5f4051" /><Relationship Type="http://schemas.openxmlformats.org/officeDocument/2006/relationships/image" Target="/word/media/243aa67e-b47e-459b-b1e5-753a74aec421.png" Id="R874f12f4fe3e4212" /></Relationships>
</file>