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730be4456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e920a10cb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Kalueh K'oy,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fa5520e914d02" /><Relationship Type="http://schemas.openxmlformats.org/officeDocument/2006/relationships/numbering" Target="/word/numbering.xml" Id="R22908a80dd264586" /><Relationship Type="http://schemas.openxmlformats.org/officeDocument/2006/relationships/settings" Target="/word/settings.xml" Id="Rd435a73c1043425b" /><Relationship Type="http://schemas.openxmlformats.org/officeDocument/2006/relationships/image" Target="/word/media/3fc84c7e-9870-47ad-a348-189de6c63f34.png" Id="Ra91e920a10cb4a0a" /></Relationships>
</file>