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fc90643eb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ec5857b20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Kamenik,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a41b2e3ad4cc1" /><Relationship Type="http://schemas.openxmlformats.org/officeDocument/2006/relationships/numbering" Target="/word/numbering.xml" Id="R20cd34b7adc748a1" /><Relationship Type="http://schemas.openxmlformats.org/officeDocument/2006/relationships/settings" Target="/word/settings.xml" Id="Rdc5692d2a6064140" /><Relationship Type="http://schemas.openxmlformats.org/officeDocument/2006/relationships/image" Target="/word/media/07bd05f2-a8f7-408d-b49b-57ca96c32edd.png" Id="Re21ec5857b204cce" /></Relationships>
</file>