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d4924c5a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32139c11d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d4cb3705c4ef4" /><Relationship Type="http://schemas.openxmlformats.org/officeDocument/2006/relationships/numbering" Target="/word/numbering.xml" Id="R79fd1117bcd44862" /><Relationship Type="http://schemas.openxmlformats.org/officeDocument/2006/relationships/settings" Target="/word/settings.xml" Id="Rafdfa2d299af4483" /><Relationship Type="http://schemas.openxmlformats.org/officeDocument/2006/relationships/image" Target="/word/media/48f381fe-c1e5-47e3-8c81-a4bf077d7b9d.png" Id="Rad132139c11d4313" /></Relationships>
</file>