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642268d4f24f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a7da1b6fb648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Kamenyak,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683bc60aa74139" /><Relationship Type="http://schemas.openxmlformats.org/officeDocument/2006/relationships/numbering" Target="/word/numbering.xml" Id="R287d2bbe965546a1" /><Relationship Type="http://schemas.openxmlformats.org/officeDocument/2006/relationships/settings" Target="/word/settings.xml" Id="R4c0e4ffe7f914429" /><Relationship Type="http://schemas.openxmlformats.org/officeDocument/2006/relationships/image" Target="/word/media/567f9be1-5c91-4a26-904f-7f58f4d2daf4.png" Id="R1fa7da1b6fb648a5" /></Relationships>
</file>