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0e175651e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2c9169d0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Kandzhulitsa,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a69c777f74129" /><Relationship Type="http://schemas.openxmlformats.org/officeDocument/2006/relationships/numbering" Target="/word/numbering.xml" Id="R4c780c7a70b04355" /><Relationship Type="http://schemas.openxmlformats.org/officeDocument/2006/relationships/settings" Target="/word/settings.xml" Id="R64573e504bc54dc1" /><Relationship Type="http://schemas.openxmlformats.org/officeDocument/2006/relationships/image" Target="/word/media/afde7e00-002f-4761-85cd-c852f4cffc10.png" Id="R412a2c9169d04843" /></Relationships>
</file>