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68fa7dbd4c44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2317fab51a45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Kanyak,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c55c443c9e4ffd" /><Relationship Type="http://schemas.openxmlformats.org/officeDocument/2006/relationships/numbering" Target="/word/numbering.xml" Id="R0e88d79fb00e40a5" /><Relationship Type="http://schemas.openxmlformats.org/officeDocument/2006/relationships/settings" Target="/word/settings.xml" Id="R46c13f25ef204eff" /><Relationship Type="http://schemas.openxmlformats.org/officeDocument/2006/relationships/image" Target="/word/media/37e0aca7-8f26-4352-8e20-8218757ce8a0.png" Id="Rd12317fab51a45b3" /></Relationships>
</file>