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aad7b860c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7278b04eb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Kapitan-Andreevo,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26f69e18e481c" /><Relationship Type="http://schemas.openxmlformats.org/officeDocument/2006/relationships/numbering" Target="/word/numbering.xml" Id="R198b497193714c3f" /><Relationship Type="http://schemas.openxmlformats.org/officeDocument/2006/relationships/settings" Target="/word/settings.xml" Id="R8c7b7b38997f4426" /><Relationship Type="http://schemas.openxmlformats.org/officeDocument/2006/relationships/image" Target="/word/media/e15e62bf-0020-4097-9fe2-52a525973f40.png" Id="R3767278b04eb4857" /></Relationships>
</file>