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e00eac3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80b13cc5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Kapitan Petko,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fd2648d6846cd" /><Relationship Type="http://schemas.openxmlformats.org/officeDocument/2006/relationships/numbering" Target="/word/numbering.xml" Id="R2d1a14a178064daa" /><Relationship Type="http://schemas.openxmlformats.org/officeDocument/2006/relationships/settings" Target="/word/settings.xml" Id="R13d6b05a309548e3" /><Relationship Type="http://schemas.openxmlformats.org/officeDocument/2006/relationships/image" Target="/word/media/96f42271-977b-4cf2-b227-3a7cda4c3f9e.png" Id="R524780b13cc54100" /></Relationships>
</file>