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15bad839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970538d74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Karadzhalovo,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5d7cadf8b4ccd" /><Relationship Type="http://schemas.openxmlformats.org/officeDocument/2006/relationships/numbering" Target="/word/numbering.xml" Id="R1723cabb8fae402f" /><Relationship Type="http://schemas.openxmlformats.org/officeDocument/2006/relationships/settings" Target="/word/settings.xml" Id="Rc7d3ef29029046ad" /><Relationship Type="http://schemas.openxmlformats.org/officeDocument/2006/relationships/image" Target="/word/media/cc7f5a91-2f5d-4d54-9627-d3a81eb6ea46.png" Id="R52e970538d744d12" /></Relationships>
</file>