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4bade64f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e7f6190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 Vurbovka,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1e996839468c" /><Relationship Type="http://schemas.openxmlformats.org/officeDocument/2006/relationships/numbering" Target="/word/numbering.xml" Id="R97490c5dfe474166" /><Relationship Type="http://schemas.openxmlformats.org/officeDocument/2006/relationships/settings" Target="/word/settings.xml" Id="R70d150df686741b6" /><Relationship Type="http://schemas.openxmlformats.org/officeDocument/2006/relationships/image" Target="/word/media/3df34515-121b-48d3-8b65-0637984d418f.png" Id="Re2dce7f61904450a" /></Relationships>
</file>