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9410df82b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681ea686f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3fa808ac84c03" /><Relationship Type="http://schemas.openxmlformats.org/officeDocument/2006/relationships/numbering" Target="/word/numbering.xml" Id="R09de0b4fe1034e70" /><Relationship Type="http://schemas.openxmlformats.org/officeDocument/2006/relationships/settings" Target="/word/settings.xml" Id="R9967417bdc7640b8" /><Relationship Type="http://schemas.openxmlformats.org/officeDocument/2006/relationships/image" Target="/word/media/3dd16320-c1d4-4e8f-bffb-392b8cdc7d7f.png" Id="R829681ea686f4cb0" /></Relationships>
</file>