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91c09572e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174d9b521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Karlovsko,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edf1d76ad4e82" /><Relationship Type="http://schemas.openxmlformats.org/officeDocument/2006/relationships/numbering" Target="/word/numbering.xml" Id="R6596c0357f2a41e7" /><Relationship Type="http://schemas.openxmlformats.org/officeDocument/2006/relationships/settings" Target="/word/settings.xml" Id="Rc656b96f71b64402" /><Relationship Type="http://schemas.openxmlformats.org/officeDocument/2006/relationships/image" Target="/word/media/db7d7c4a-0849-40d7-b081-b12b9490e91f.png" Id="R9e5174d9b5214bb2" /></Relationships>
</file>