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f215693e74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d8de2b05f74b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Kasaliyska,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f89eb6087a46bb" /><Relationship Type="http://schemas.openxmlformats.org/officeDocument/2006/relationships/numbering" Target="/word/numbering.xml" Id="Rc7144df91e8f46e3" /><Relationship Type="http://schemas.openxmlformats.org/officeDocument/2006/relationships/settings" Target="/word/settings.xml" Id="Rbbcac13500cd44f1" /><Relationship Type="http://schemas.openxmlformats.org/officeDocument/2006/relationships/image" Target="/word/media/a633352e-eb94-4aa8-884b-24be5934afb8.png" Id="R64d8de2b05f74be7" /></Relationships>
</file>