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cd4429c5e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f8c51ce3b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Kashina,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770b2a8f54ad7" /><Relationship Type="http://schemas.openxmlformats.org/officeDocument/2006/relationships/numbering" Target="/word/numbering.xml" Id="R6d2815064fa2444f" /><Relationship Type="http://schemas.openxmlformats.org/officeDocument/2006/relationships/settings" Target="/word/settings.xml" Id="R0bccd4815a0c4a99" /><Relationship Type="http://schemas.openxmlformats.org/officeDocument/2006/relationships/image" Target="/word/media/6834e006-4f76-47e0-bfd2-9d9defbdd580.png" Id="R7e8f8c51ce3b47ad" /></Relationships>
</file>