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76a4f05bb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45770d733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Khuma,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890317019462f" /><Relationship Type="http://schemas.openxmlformats.org/officeDocument/2006/relationships/numbering" Target="/word/numbering.xml" Id="R5897d941707b4752" /><Relationship Type="http://schemas.openxmlformats.org/officeDocument/2006/relationships/settings" Target="/word/settings.xml" Id="R3f43e437a3a74d8b" /><Relationship Type="http://schemas.openxmlformats.org/officeDocument/2006/relationships/image" Target="/word/media/8d1754fa-7964-4744-9ed4-9f0b985931d4.png" Id="R22645770d7334f58" /></Relationships>
</file>