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19af17224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dfa7ca91c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Khvostyane,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59ad5567147d3" /><Relationship Type="http://schemas.openxmlformats.org/officeDocument/2006/relationships/numbering" Target="/word/numbering.xml" Id="R7d7f02c48dbb4374" /><Relationship Type="http://schemas.openxmlformats.org/officeDocument/2006/relationships/settings" Target="/word/settings.xml" Id="Rc07662f0665d4913" /><Relationship Type="http://schemas.openxmlformats.org/officeDocument/2006/relationships/image" Target="/word/media/d0c2eddf-aba3-490b-898c-99fd839667d7.png" Id="Rfdedfa7ca91c43f7" /></Relationships>
</file>