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082a9996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94200e36c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Kireevo,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0f0116dd4783" /><Relationship Type="http://schemas.openxmlformats.org/officeDocument/2006/relationships/numbering" Target="/word/numbering.xml" Id="R1507ad0923764c8b" /><Relationship Type="http://schemas.openxmlformats.org/officeDocument/2006/relationships/settings" Target="/word/settings.xml" Id="Rbadbf6b237cd4327" /><Relationship Type="http://schemas.openxmlformats.org/officeDocument/2006/relationships/image" Target="/word/media/3336e1ea-e9ba-44df-838d-51ef5187232c.png" Id="R5c894200e36c4b71" /></Relationships>
</file>