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543a71ae7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286a608c1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Kladnitsa,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d427841fe4485" /><Relationship Type="http://schemas.openxmlformats.org/officeDocument/2006/relationships/numbering" Target="/word/numbering.xml" Id="R266a743f3ded440e" /><Relationship Type="http://schemas.openxmlformats.org/officeDocument/2006/relationships/settings" Target="/word/settings.xml" Id="R8bb670a3a20f4360" /><Relationship Type="http://schemas.openxmlformats.org/officeDocument/2006/relationships/image" Target="/word/media/7bcfcb89-6718-4939-a979-c6233953d4b9.png" Id="Rf98286a608c14ff1" /></Relationships>
</file>