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7d039636b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7523bbb9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Klyuchevo,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3dca106124d11" /><Relationship Type="http://schemas.openxmlformats.org/officeDocument/2006/relationships/numbering" Target="/word/numbering.xml" Id="R0a8ae80fb64f4fbb" /><Relationship Type="http://schemas.openxmlformats.org/officeDocument/2006/relationships/settings" Target="/word/settings.xml" Id="Rb020cc5a90824740" /><Relationship Type="http://schemas.openxmlformats.org/officeDocument/2006/relationships/image" Target="/word/media/97e488ea-6b6e-409c-bb78-64a1269e4f35.png" Id="Rd0537523bbb94f06" /></Relationships>
</file>