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754f10320a4b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5de88c00c74f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Kolosh,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a32f11f6ac4e4d" /><Relationship Type="http://schemas.openxmlformats.org/officeDocument/2006/relationships/numbering" Target="/word/numbering.xml" Id="R7acdeb4641324daa" /><Relationship Type="http://schemas.openxmlformats.org/officeDocument/2006/relationships/settings" Target="/word/settings.xml" Id="Rdf2ed04c50b043b7" /><Relationship Type="http://schemas.openxmlformats.org/officeDocument/2006/relationships/image" Target="/word/media/d800c29d-8bae-4c38-80a0-7bbda5e3980e.png" Id="R5f5de88c00c74fa8" /></Relationships>
</file>