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725582cd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06ba6a8ad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Konyartsi,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d138a71504a9a" /><Relationship Type="http://schemas.openxmlformats.org/officeDocument/2006/relationships/numbering" Target="/word/numbering.xml" Id="Rd3e94a84b0a742d2" /><Relationship Type="http://schemas.openxmlformats.org/officeDocument/2006/relationships/settings" Target="/word/settings.xml" Id="Re3a0492e338647bf" /><Relationship Type="http://schemas.openxmlformats.org/officeDocument/2006/relationships/image" Target="/word/media/05a2d2c1-ebb3-4339-ba0d-19f944bdecd3.png" Id="R80206ba6a8ad4738" /></Relationships>
</file>