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9d8ab073f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f6219f9af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Kopanitsa,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88e947e614804" /><Relationship Type="http://schemas.openxmlformats.org/officeDocument/2006/relationships/numbering" Target="/word/numbering.xml" Id="Re9e4142b1a764b75" /><Relationship Type="http://schemas.openxmlformats.org/officeDocument/2006/relationships/settings" Target="/word/settings.xml" Id="R56ae645e1eb24065" /><Relationship Type="http://schemas.openxmlformats.org/officeDocument/2006/relationships/image" Target="/word/media/099250fa-b7be-4662-bdf9-3d02e600a669.png" Id="Rf03f6219f9af4552" /></Relationships>
</file>