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5e815110f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bf22dd201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Kotlentsi,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9c061fc884b67" /><Relationship Type="http://schemas.openxmlformats.org/officeDocument/2006/relationships/numbering" Target="/word/numbering.xml" Id="R70333ea1ea2646d6" /><Relationship Type="http://schemas.openxmlformats.org/officeDocument/2006/relationships/settings" Target="/word/settings.xml" Id="R603af17d3398479d" /><Relationship Type="http://schemas.openxmlformats.org/officeDocument/2006/relationships/image" Target="/word/media/8cefbff9-4c2e-4c03-90f5-6feb2ffeb691.png" Id="Rd01bf22dd2014d99" /></Relationships>
</file>