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3e9f03148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1437988d2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Koynare,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fcdd5ad63493d" /><Relationship Type="http://schemas.openxmlformats.org/officeDocument/2006/relationships/numbering" Target="/word/numbering.xml" Id="R8d8ad35a72264d3d" /><Relationship Type="http://schemas.openxmlformats.org/officeDocument/2006/relationships/settings" Target="/word/settings.xml" Id="R281ec48bf7f24958" /><Relationship Type="http://schemas.openxmlformats.org/officeDocument/2006/relationships/image" Target="/word/media/43d76607-67aa-43f8-adf4-59bd40dd501e.png" Id="R0d11437988d24a1a" /></Relationships>
</file>