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dee437aa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d9521f94e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c93436d2740b7" /><Relationship Type="http://schemas.openxmlformats.org/officeDocument/2006/relationships/numbering" Target="/word/numbering.xml" Id="R5fd44ece20ca4a0b" /><Relationship Type="http://schemas.openxmlformats.org/officeDocument/2006/relationships/settings" Target="/word/settings.xml" Id="R2054ed9467274bf5" /><Relationship Type="http://schemas.openxmlformats.org/officeDocument/2006/relationships/image" Target="/word/media/b9e0e403-5b7f-4f0a-8b51-2b507497563f.png" Id="R548d9521f94e4613" /></Relationships>
</file>