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d4ae5bca6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68dd4f3dd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331cf3adb474a" /><Relationship Type="http://schemas.openxmlformats.org/officeDocument/2006/relationships/numbering" Target="/word/numbering.xml" Id="R5fbf98acdd934701" /><Relationship Type="http://schemas.openxmlformats.org/officeDocument/2006/relationships/settings" Target="/word/settings.xml" Id="R4aca1cc837a94a14" /><Relationship Type="http://schemas.openxmlformats.org/officeDocument/2006/relationships/image" Target="/word/media/1b47e40e-c69c-4895-bbc5-bb81db974af3.png" Id="Rcf268dd4f3dd4788" /></Relationships>
</file>