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65738272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93c8f650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Kraeva Bachiya,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50efa06c4479" /><Relationship Type="http://schemas.openxmlformats.org/officeDocument/2006/relationships/numbering" Target="/word/numbering.xml" Id="Rd752aadde02d41f5" /><Relationship Type="http://schemas.openxmlformats.org/officeDocument/2006/relationships/settings" Target="/word/settings.xml" Id="Rc1d98e6a64ef4308" /><Relationship Type="http://schemas.openxmlformats.org/officeDocument/2006/relationships/image" Target="/word/media/4c66fd79-ed39-4e89-a1af-8761c9b215cd.png" Id="R652d93c8f6504f14" /></Relationships>
</file>