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8f8d214a1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e2cfc7f15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Kramolin,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d3407b4b740c7" /><Relationship Type="http://schemas.openxmlformats.org/officeDocument/2006/relationships/numbering" Target="/word/numbering.xml" Id="R1f15d068f43c4500" /><Relationship Type="http://schemas.openxmlformats.org/officeDocument/2006/relationships/settings" Target="/word/settings.xml" Id="R3d33e6d9e5c947fa" /><Relationship Type="http://schemas.openxmlformats.org/officeDocument/2006/relationships/image" Target="/word/media/e1d7230a-bf33-420f-9349-2d65513f4329.png" Id="Rd5ee2cfc7f154ee3" /></Relationships>
</file>