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c54c6a2b1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9b8ddd8b2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Kremenets,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f3e0b487a4073" /><Relationship Type="http://schemas.openxmlformats.org/officeDocument/2006/relationships/numbering" Target="/word/numbering.xml" Id="Rdf08e6212aea436e" /><Relationship Type="http://schemas.openxmlformats.org/officeDocument/2006/relationships/settings" Target="/word/settings.xml" Id="Rb972b0139b194848" /><Relationship Type="http://schemas.openxmlformats.org/officeDocument/2006/relationships/image" Target="/word/media/7aa22d20-6d7f-478e-9934-c2150ca38354.png" Id="R66c9b8ddd8b2428b" /></Relationships>
</file>