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af34219ee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0c502efd3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Krichim,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f98979ade4121" /><Relationship Type="http://schemas.openxmlformats.org/officeDocument/2006/relationships/numbering" Target="/word/numbering.xml" Id="R837350cbbbbb4321" /><Relationship Type="http://schemas.openxmlformats.org/officeDocument/2006/relationships/settings" Target="/word/settings.xml" Id="R9f618957debb44e6" /><Relationship Type="http://schemas.openxmlformats.org/officeDocument/2006/relationships/image" Target="/word/media/08bf111d-9b81-4005-9e19-697ec79e9cb7.png" Id="Raf70c502efd344a3" /></Relationships>
</file>