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733ae9e72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8ab39e31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Krilyuvtsi,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f50f1b86e46a5" /><Relationship Type="http://schemas.openxmlformats.org/officeDocument/2006/relationships/numbering" Target="/word/numbering.xml" Id="Rb7908e82633f4874" /><Relationship Type="http://schemas.openxmlformats.org/officeDocument/2006/relationships/settings" Target="/word/settings.xml" Id="R9e530250a5a94480" /><Relationship Type="http://schemas.openxmlformats.org/officeDocument/2006/relationships/image" Target="/word/media/fcc3da6d-999a-4a12-9949-b739cb7bdf95.png" Id="Rc5f68ab39e314ae7" /></Relationships>
</file>