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2bac22944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cd7343165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Krivenik,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6ba57af2a499e" /><Relationship Type="http://schemas.openxmlformats.org/officeDocument/2006/relationships/numbering" Target="/word/numbering.xml" Id="Rccb9c5536c1d4930" /><Relationship Type="http://schemas.openxmlformats.org/officeDocument/2006/relationships/settings" Target="/word/settings.xml" Id="Rc24085cd58054fee" /><Relationship Type="http://schemas.openxmlformats.org/officeDocument/2006/relationships/image" Target="/word/media/e8e9c040-0ee0-4bbd-9e3b-a76155aefdd5.png" Id="R8bdcd73431654ad8" /></Relationships>
</file>