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e11dbb7a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484f8a3d5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Krushov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50fe71024736" /><Relationship Type="http://schemas.openxmlformats.org/officeDocument/2006/relationships/numbering" Target="/word/numbering.xml" Id="R18649e73797441df" /><Relationship Type="http://schemas.openxmlformats.org/officeDocument/2006/relationships/settings" Target="/word/settings.xml" Id="Rc70adc8f0e8247b5" /><Relationship Type="http://schemas.openxmlformats.org/officeDocument/2006/relationships/image" Target="/word/media/9d86f64c-7084-4bd4-8569-46d366e7f785.png" Id="R152484f8a3d544ce" /></Relationships>
</file>