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b2712ecb9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49f0bfa1d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Krushovene,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82608361940fa" /><Relationship Type="http://schemas.openxmlformats.org/officeDocument/2006/relationships/numbering" Target="/word/numbering.xml" Id="R1db8e2b12bb649a7" /><Relationship Type="http://schemas.openxmlformats.org/officeDocument/2006/relationships/settings" Target="/word/settings.xml" Id="Rb7572221ae4c4952" /><Relationship Type="http://schemas.openxmlformats.org/officeDocument/2006/relationships/image" Target="/word/media/447ec95f-5e6e-49ac-854b-caf7f6407b86.png" Id="Rcc749f0bfa1d4ef4" /></Relationships>
</file>