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072e21064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eb8995db1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Krushuna,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5b26997614ac5" /><Relationship Type="http://schemas.openxmlformats.org/officeDocument/2006/relationships/numbering" Target="/word/numbering.xml" Id="Rfd12c6a8f3104711" /><Relationship Type="http://schemas.openxmlformats.org/officeDocument/2006/relationships/settings" Target="/word/settings.xml" Id="R2db153613d214a83" /><Relationship Type="http://schemas.openxmlformats.org/officeDocument/2006/relationships/image" Target="/word/media/21ab74fd-7410-46aa-885e-44cead0ce3d4.png" Id="Rb53eb8995db1449d" /></Relationships>
</file>