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6095150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fda60d5b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Krustets,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04e82c5234afa" /><Relationship Type="http://schemas.openxmlformats.org/officeDocument/2006/relationships/numbering" Target="/word/numbering.xml" Id="Re1b06a8321814680" /><Relationship Type="http://schemas.openxmlformats.org/officeDocument/2006/relationships/settings" Target="/word/settings.xml" Id="R7917d52ff0164264" /><Relationship Type="http://schemas.openxmlformats.org/officeDocument/2006/relationships/image" Target="/word/media/ca83ee56-5789-4533-a6a4-860b1ac42816.png" Id="Rc1afda60d5b34f96" /></Relationships>
</file>