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dfa7299a7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bafae31bb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Kudelin,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0af514c344b28" /><Relationship Type="http://schemas.openxmlformats.org/officeDocument/2006/relationships/numbering" Target="/word/numbering.xml" Id="Rc9f5445e9b14416e" /><Relationship Type="http://schemas.openxmlformats.org/officeDocument/2006/relationships/settings" Target="/word/settings.xml" Id="R6b7799ef39c44f87" /><Relationship Type="http://schemas.openxmlformats.org/officeDocument/2006/relationships/image" Target="/word/media/4e5435b3-a68a-4e11-b751-b41958eb7424.png" Id="R5a6bafae31bb41a8" /></Relationships>
</file>