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8e6686a0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c6ac5635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3ab2dec25487d" /><Relationship Type="http://schemas.openxmlformats.org/officeDocument/2006/relationships/numbering" Target="/word/numbering.xml" Id="R94cc363ebd484ef6" /><Relationship Type="http://schemas.openxmlformats.org/officeDocument/2006/relationships/settings" Target="/word/settings.xml" Id="Redc14862c6be4e60" /><Relationship Type="http://schemas.openxmlformats.org/officeDocument/2006/relationships/image" Target="/word/media/db08d3b4-38a2-473a-9144-f3b0a495e060.png" Id="R7c8fc6ac563548de" /></Relationships>
</file>