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32791abee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d0c73f006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ee094495644c9" /><Relationship Type="http://schemas.openxmlformats.org/officeDocument/2006/relationships/numbering" Target="/word/numbering.xml" Id="Rcc9a42ef254c423f" /><Relationship Type="http://schemas.openxmlformats.org/officeDocument/2006/relationships/settings" Target="/word/settings.xml" Id="Rabf4c47d85f647b9" /><Relationship Type="http://schemas.openxmlformats.org/officeDocument/2006/relationships/image" Target="/word/media/10baf262-3bd1-49b4-a314-69ccd8dc2528.png" Id="Rb68d0c73f0064660" /></Relationships>
</file>