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06e8faccf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ad2118bf7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23c6b4d404e80" /><Relationship Type="http://schemas.openxmlformats.org/officeDocument/2006/relationships/numbering" Target="/word/numbering.xml" Id="Re6c5a47e549441c6" /><Relationship Type="http://schemas.openxmlformats.org/officeDocument/2006/relationships/settings" Target="/word/settings.xml" Id="R9fec4ef7832b4aed" /><Relationship Type="http://schemas.openxmlformats.org/officeDocument/2006/relationships/image" Target="/word/media/abc0cd31-cb4a-4539-aac6-c7491dd56f7c.png" Id="R622ad2118bf74ef1" /></Relationships>
</file>