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5123e4897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e3f875b06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kv. Akacija,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3c27477774311" /><Relationship Type="http://schemas.openxmlformats.org/officeDocument/2006/relationships/numbering" Target="/word/numbering.xml" Id="Rd73fdfd319924c9c" /><Relationship Type="http://schemas.openxmlformats.org/officeDocument/2006/relationships/settings" Target="/word/settings.xml" Id="Re71d1aad920947cb" /><Relationship Type="http://schemas.openxmlformats.org/officeDocument/2006/relationships/image" Target="/word/media/f008fa17-fb9d-43c0-84e5-0d0d0e1fff04.png" Id="R0bae3f875b064186" /></Relationships>
</file>