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97d5dd8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dff7e53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kvartal Triugulnika,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41275a81e4809" /><Relationship Type="http://schemas.openxmlformats.org/officeDocument/2006/relationships/numbering" Target="/word/numbering.xml" Id="Radb9674fbe0440c9" /><Relationship Type="http://schemas.openxmlformats.org/officeDocument/2006/relationships/settings" Target="/word/settings.xml" Id="Rca8440201293450e" /><Relationship Type="http://schemas.openxmlformats.org/officeDocument/2006/relationships/image" Target="/word/media/609de77b-576b-4e67-80ac-8e2f57e3eb39.png" Id="R4155dff7e53f4b02" /></Relationships>
</file>