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8204434fe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6000a48a0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Lagoshevtsi,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57fdecd674b91" /><Relationship Type="http://schemas.openxmlformats.org/officeDocument/2006/relationships/numbering" Target="/word/numbering.xml" Id="R679f6a4f59a74bec" /><Relationship Type="http://schemas.openxmlformats.org/officeDocument/2006/relationships/settings" Target="/word/settings.xml" Id="Radbaee6eed604c7a" /><Relationship Type="http://schemas.openxmlformats.org/officeDocument/2006/relationships/image" Target="/word/media/6da21b2b-6f0f-44a7-87d0-dda203eebb21.png" Id="R7546000a48a041d3" /></Relationships>
</file>