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3c699ef2b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fd527801d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Lambukh,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5a73529064077" /><Relationship Type="http://schemas.openxmlformats.org/officeDocument/2006/relationships/numbering" Target="/word/numbering.xml" Id="R7648fa1a6134440d" /><Relationship Type="http://schemas.openxmlformats.org/officeDocument/2006/relationships/settings" Target="/word/settings.xml" Id="R8a6874ef91da4139" /><Relationship Type="http://schemas.openxmlformats.org/officeDocument/2006/relationships/image" Target="/word/media/b9abc82f-03b4-4fe4-b9dd-39093d4a4abd.png" Id="Re0ffd527801d4664" /></Relationships>
</file>