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3e797bdbe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8334af2f6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9c48d60184552" /><Relationship Type="http://schemas.openxmlformats.org/officeDocument/2006/relationships/numbering" Target="/word/numbering.xml" Id="R1e4bf7c2068a4c36" /><Relationship Type="http://schemas.openxmlformats.org/officeDocument/2006/relationships/settings" Target="/word/settings.xml" Id="R63c24c8f6295408c" /><Relationship Type="http://schemas.openxmlformats.org/officeDocument/2006/relationships/image" Target="/word/media/e2af270f-11d4-40d8-8ae0-52d63ae81ef9.png" Id="R8128334af2f64ef5" /></Relationships>
</file>